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1D" w:rsidRDefault="00916177">
      <w:r>
        <w:tab/>
      </w:r>
      <w:r>
        <w:tab/>
      </w:r>
      <w:r>
        <w:tab/>
      </w:r>
      <w:r>
        <w:tab/>
        <w:t>BK paper pattern</w:t>
      </w:r>
    </w:p>
    <w:p w:rsidR="00916177" w:rsidRDefault="00916177">
      <w:r>
        <w:t>Q.1 (A)</w:t>
      </w:r>
      <w:r>
        <w:tab/>
        <w:t>Answer in one word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916177" w:rsidRDefault="00916177">
      <w:r>
        <w:t xml:space="preserve">       (B)</w:t>
      </w:r>
      <w:r>
        <w:tab/>
        <w:t>Agree or disagree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916177" w:rsidRDefault="00916177">
      <w:r>
        <w:t xml:space="preserve">       (C)</w:t>
      </w:r>
      <w:r>
        <w:tab/>
        <w:t>Calculate the following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916177" w:rsidRDefault="00916177">
      <w:r>
        <w:t>Q.2</w:t>
      </w:r>
      <w:r>
        <w:tab/>
        <w:t>Journal or subsidiary 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916177" w:rsidRDefault="00916177">
      <w:r>
        <w:t>Q.3</w:t>
      </w:r>
      <w:r>
        <w:tab/>
        <w:t>Ledge or cash 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916177" w:rsidRDefault="00916177">
      <w:r>
        <w:t>Q.4</w:t>
      </w:r>
      <w:r>
        <w:tab/>
        <w:t>Single entry or BRS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(08)</w:t>
      </w:r>
    </w:p>
    <w:p w:rsidR="00916177" w:rsidRDefault="00916177">
      <w:r>
        <w:t>Q.5</w:t>
      </w:r>
      <w:r>
        <w:tab/>
        <w:t>Petty cash book or rectification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(08)</w:t>
      </w:r>
    </w:p>
    <w:p w:rsidR="00916177" w:rsidRDefault="00916177">
      <w:r>
        <w:t>Q.6</w:t>
      </w:r>
      <w:r>
        <w:tab/>
        <w:t>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(12)</w:t>
      </w:r>
    </w:p>
    <w:p w:rsidR="00916177" w:rsidRDefault="00916177">
      <w:r>
        <w:t>Q.7</w:t>
      </w:r>
      <w:r>
        <w:tab/>
        <w:t>Final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(12)</w:t>
      </w:r>
      <w:bookmarkStart w:id="0" w:name="_GoBack"/>
      <w:bookmarkEnd w:id="0"/>
      <w:r>
        <w:tab/>
      </w:r>
    </w:p>
    <w:sectPr w:rsidR="009161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7"/>
    <w:rsid w:val="00026898"/>
    <w:rsid w:val="00271FD5"/>
    <w:rsid w:val="009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66616-9EA8-4BF1-B270-744E3130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2020-03-23T08:44:00Z</dcterms:created>
  <dcterms:modified xsi:type="dcterms:W3CDTF">2020-03-23T08:52:00Z</dcterms:modified>
</cp:coreProperties>
</file>