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1D" w:rsidRDefault="002C06BC">
      <w:r>
        <w:tab/>
      </w:r>
      <w:r>
        <w:tab/>
      </w:r>
      <w:r>
        <w:tab/>
      </w:r>
      <w:r>
        <w:tab/>
        <w:t>SP PAPER PATTERN</w:t>
      </w:r>
    </w:p>
    <w:p w:rsidR="002C06BC" w:rsidRDefault="002C06BC">
      <w:r>
        <w:t>Q.1 (A)</w:t>
      </w:r>
      <w:r>
        <w:tab/>
        <w:t>Select the correct option and rewrite the sentence</w:t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2C06BC" w:rsidRDefault="002C06BC">
      <w:r>
        <w:t xml:space="preserve">       (B)</w:t>
      </w:r>
      <w:r>
        <w:tab/>
        <w:t>Match the pairs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2C06BC" w:rsidRDefault="002C06BC">
      <w:r>
        <w:t xml:space="preserve">       (C)</w:t>
      </w:r>
      <w:r>
        <w:tab/>
        <w:t>Find the odd 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2C06BC" w:rsidRDefault="002C06BC">
      <w:r>
        <w:t xml:space="preserve">       (D)</w:t>
      </w:r>
      <w:r>
        <w:tab/>
        <w:t>Answer in one sentence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2C06BC" w:rsidRDefault="002C06BC">
      <w:r>
        <w:t>Q.2</w:t>
      </w:r>
      <w:r>
        <w:tab/>
        <w:t>Explain the following terms / concepts (Any 4)</w:t>
      </w:r>
      <w:r>
        <w:tab/>
      </w:r>
      <w:r>
        <w:tab/>
      </w:r>
      <w:r>
        <w:tab/>
      </w:r>
      <w:r>
        <w:tab/>
      </w:r>
      <w:r>
        <w:tab/>
      </w:r>
      <w:r>
        <w:tab/>
        <w:t>(08)</w:t>
      </w:r>
    </w:p>
    <w:p w:rsidR="002C06BC" w:rsidRDefault="002C06BC">
      <w:r>
        <w:t>Q.3</w:t>
      </w:r>
      <w:r>
        <w:tab/>
        <w:t>Study the following cases/ situations and express your opinion (Any 2)</w:t>
      </w:r>
      <w:r>
        <w:tab/>
      </w:r>
      <w:r>
        <w:tab/>
      </w:r>
      <w:r>
        <w:tab/>
        <w:t>(06)</w:t>
      </w:r>
    </w:p>
    <w:p w:rsidR="002C06BC" w:rsidRDefault="002C06BC">
      <w:r>
        <w:t>Q.4</w:t>
      </w:r>
      <w:r>
        <w:tab/>
        <w:t>Distinguish between (Any 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(12)</w:t>
      </w:r>
    </w:p>
    <w:p w:rsidR="002C06BC" w:rsidRDefault="002C06BC">
      <w:r>
        <w:t>Q.5</w:t>
      </w:r>
      <w:r>
        <w:tab/>
        <w:t>Answer in brief (Any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(08)</w:t>
      </w:r>
    </w:p>
    <w:p w:rsidR="002C06BC" w:rsidRDefault="002C06BC">
      <w:r>
        <w:t>Q.6</w:t>
      </w:r>
      <w:r>
        <w:tab/>
        <w:t>Justify the following statements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(08)</w:t>
      </w:r>
    </w:p>
    <w:p w:rsidR="002C06BC" w:rsidRDefault="002C06BC">
      <w:r>
        <w:t>Q.7</w:t>
      </w:r>
      <w:r>
        <w:tab/>
        <w:t>Attempt the following (Letter writing) (Any 2)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2C06BC" w:rsidRDefault="002C06BC">
      <w:r>
        <w:t>Q.8</w:t>
      </w:r>
      <w:r>
        <w:tab/>
        <w:t>Answer the following (Long Answers) (Any 1)</w:t>
      </w:r>
      <w:r>
        <w:tab/>
      </w:r>
      <w:r>
        <w:tab/>
      </w:r>
      <w:r>
        <w:tab/>
      </w:r>
      <w:r>
        <w:tab/>
      </w:r>
      <w:r>
        <w:tab/>
      </w:r>
      <w:r>
        <w:tab/>
        <w:t>(08)</w:t>
      </w:r>
    </w:p>
    <w:p w:rsidR="002C06BC" w:rsidRDefault="002C06BC">
      <w:bookmarkStart w:id="0" w:name="_GoBack"/>
      <w:bookmarkEnd w:id="0"/>
    </w:p>
    <w:sectPr w:rsidR="002C06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BC"/>
    <w:rsid w:val="00026898"/>
    <w:rsid w:val="00271FD5"/>
    <w:rsid w:val="002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25E5-D582-4E8C-9536-92DED960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2020-03-24T05:56:00Z</dcterms:created>
  <dcterms:modified xsi:type="dcterms:W3CDTF">2020-03-24T06:04:00Z</dcterms:modified>
</cp:coreProperties>
</file>